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广东省公共安全技术防范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行业保护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知识产权自律公约承诺书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为了维护安防市场的正常秩序、引导会员企业合规经营，促进行业持续健康发展，规范行业自律行为；坚持诚信原则，立足自主创新，遵守国家有关知识产权法律法规，反对采用不正当手段进行竞争。从维护全行业整体利益的高度出发，积极推进行业自律，创造良好的行业发展环境。</w:t>
      </w:r>
      <w:r>
        <w:rPr>
          <w:rFonts w:hint="eastAsia" w:ascii="仿宋_GB2312" w:hAnsi="仿宋_GB2312" w:eastAsia="仿宋_GB2312" w:cs="仿宋_GB2312"/>
          <w:sz w:val="30"/>
          <w:szCs w:val="30"/>
        </w:rPr>
        <w:t>本单位承诺如下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　　一、 </w:t>
      </w:r>
      <w:r>
        <w:rPr>
          <w:rFonts w:hint="eastAsia" w:ascii="仿宋_GB2312" w:hAnsi="仿宋_GB2312" w:eastAsia="仿宋_GB2312" w:cs="仿宋_GB2312"/>
          <w:sz w:val="30"/>
          <w:szCs w:val="30"/>
        </w:rPr>
        <w:t>严格遵守《广东省公共安全技术防范</w:t>
      </w:r>
      <w:r>
        <w:rPr>
          <w:rFonts w:hint="eastAsia" w:ascii="仿宋_GB2312" w:hAnsi="仿宋_GB2312" w:eastAsia="仿宋_GB2312" w:cs="仿宋_GB2312"/>
          <w:sz w:val="30"/>
          <w:szCs w:val="30"/>
        </w:rPr>
        <w:t>行业</w:t>
      </w:r>
      <w:r>
        <w:rPr>
          <w:rFonts w:hint="eastAsia" w:ascii="仿宋_GB2312" w:hAnsi="仿宋_GB2312" w:eastAsia="仿宋_GB2312" w:cs="仿宋_GB2312"/>
          <w:sz w:val="30"/>
          <w:szCs w:val="30"/>
        </w:rPr>
        <w:t>保护知识产权自律公约》。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二、严格遵守知识产权相关法律法规，坚持自主创新，不以不正当方式获取、使用或者披露同行的商业秘密。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三、诚信经营，信守合同，恪守承诺，不搞虚假宣传。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、公平竞争，正当竞争，不以低于成本或低于正常利润水平的低价销售，不以财物、回扣或者其他商业贿赂手段销售产品。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、尊重同行，以诚相待，团结协作，共同进步。不以任何方式损害竞争对手的商业信誉、商品声誉。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以上承诺请社会各界监督。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电话：+86-20-87322101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传真：020-87322455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电子邮箱：</w:t>
      </w:r>
      <w:r>
        <w:rPr>
          <w:rFonts w:hint="eastAsia" w:ascii="仿宋_GB2312" w:hAnsi="仿宋_GB2312" w:eastAsia="仿宋_GB2312" w:cs="仿宋_GB2312"/>
          <w:sz w:val="30"/>
          <w:szCs w:val="30"/>
        </w:rPr>
        <w:t>gdaf@psworld.cn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196"/>
    <w:rsid w:val="001C300A"/>
    <w:rsid w:val="00282B37"/>
    <w:rsid w:val="00292164"/>
    <w:rsid w:val="00305234"/>
    <w:rsid w:val="00362A41"/>
    <w:rsid w:val="004F3734"/>
    <w:rsid w:val="00551B28"/>
    <w:rsid w:val="005C5C1E"/>
    <w:rsid w:val="006C0F78"/>
    <w:rsid w:val="006F1E19"/>
    <w:rsid w:val="00712AB9"/>
    <w:rsid w:val="00823133"/>
    <w:rsid w:val="0095339F"/>
    <w:rsid w:val="00977A74"/>
    <w:rsid w:val="00A766CF"/>
    <w:rsid w:val="00AE7A61"/>
    <w:rsid w:val="00B66530"/>
    <w:rsid w:val="00C95E6B"/>
    <w:rsid w:val="00D243FC"/>
    <w:rsid w:val="00D352A5"/>
    <w:rsid w:val="00D84AA9"/>
    <w:rsid w:val="00E36318"/>
    <w:rsid w:val="00E83196"/>
    <w:rsid w:val="00EE7B20"/>
    <w:rsid w:val="00F13347"/>
    <w:rsid w:val="00F2425B"/>
    <w:rsid w:val="03F25D77"/>
    <w:rsid w:val="05412083"/>
    <w:rsid w:val="0639790E"/>
    <w:rsid w:val="08815510"/>
    <w:rsid w:val="0991042A"/>
    <w:rsid w:val="09DD2309"/>
    <w:rsid w:val="0B4E63A2"/>
    <w:rsid w:val="10D851B0"/>
    <w:rsid w:val="121977A4"/>
    <w:rsid w:val="135020CB"/>
    <w:rsid w:val="172725AF"/>
    <w:rsid w:val="17EB45D4"/>
    <w:rsid w:val="18197F14"/>
    <w:rsid w:val="1B5A1177"/>
    <w:rsid w:val="1CAD629E"/>
    <w:rsid w:val="21E50300"/>
    <w:rsid w:val="23081A11"/>
    <w:rsid w:val="258120D3"/>
    <w:rsid w:val="263446E9"/>
    <w:rsid w:val="28724261"/>
    <w:rsid w:val="2C5B266A"/>
    <w:rsid w:val="2CA40A79"/>
    <w:rsid w:val="2D047988"/>
    <w:rsid w:val="2D9E220E"/>
    <w:rsid w:val="2DD15078"/>
    <w:rsid w:val="32D76E9E"/>
    <w:rsid w:val="33C6426D"/>
    <w:rsid w:val="34E535D4"/>
    <w:rsid w:val="34FC2C3C"/>
    <w:rsid w:val="35963AD4"/>
    <w:rsid w:val="35DE0EA9"/>
    <w:rsid w:val="36C97D74"/>
    <w:rsid w:val="381E2D44"/>
    <w:rsid w:val="38B73C67"/>
    <w:rsid w:val="38E87BE9"/>
    <w:rsid w:val="3F362553"/>
    <w:rsid w:val="40F83C18"/>
    <w:rsid w:val="42BA77F0"/>
    <w:rsid w:val="435A0B8C"/>
    <w:rsid w:val="47F95DE9"/>
    <w:rsid w:val="48226D1D"/>
    <w:rsid w:val="4BAA4097"/>
    <w:rsid w:val="4C0C123F"/>
    <w:rsid w:val="4C993E63"/>
    <w:rsid w:val="4CC97630"/>
    <w:rsid w:val="510C715C"/>
    <w:rsid w:val="51363C60"/>
    <w:rsid w:val="51D23B00"/>
    <w:rsid w:val="52BE1C8B"/>
    <w:rsid w:val="53732E64"/>
    <w:rsid w:val="53B3726E"/>
    <w:rsid w:val="55EA4ACB"/>
    <w:rsid w:val="56796D0C"/>
    <w:rsid w:val="57220634"/>
    <w:rsid w:val="5CB00E8F"/>
    <w:rsid w:val="5DD71E36"/>
    <w:rsid w:val="5DEC6D8E"/>
    <w:rsid w:val="5E906BCB"/>
    <w:rsid w:val="5F452EBD"/>
    <w:rsid w:val="5F593C9F"/>
    <w:rsid w:val="626425D7"/>
    <w:rsid w:val="64BE1973"/>
    <w:rsid w:val="65153E58"/>
    <w:rsid w:val="65E3209E"/>
    <w:rsid w:val="69123753"/>
    <w:rsid w:val="6C2E7875"/>
    <w:rsid w:val="6DBA403C"/>
    <w:rsid w:val="6E186C99"/>
    <w:rsid w:val="70B76F2E"/>
    <w:rsid w:val="733D01B1"/>
    <w:rsid w:val="7368475B"/>
    <w:rsid w:val="756E0306"/>
    <w:rsid w:val="785E6FEB"/>
    <w:rsid w:val="7C1A026B"/>
    <w:rsid w:val="7C7E79BE"/>
    <w:rsid w:val="7D320C6B"/>
    <w:rsid w:val="7D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487</Characters>
  <Lines>4</Lines>
  <Paragraphs>1</Paragraphs>
  <TotalTime>4</TotalTime>
  <ScaleCrop>false</ScaleCrop>
  <LinksUpToDate>false</LinksUpToDate>
  <CharactersWithSpaces>571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2016-03-23T06:53:00Z</dcterms:created>
  <dc:creator>ThinkPad</dc:creator>
  <cp:lastModifiedBy>D.A.O—ONE</cp:lastModifiedBy>
  <cp:lastPrinted>2016-12-23T03:44:00Z</cp:lastPrinted>
  <dcterms:modified xsi:type="dcterms:W3CDTF">2021-10-25T09:31:56Z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CA4CE9A64E09424ABB9297EAA3DA5486</vt:lpwstr>
  </property>
</Properties>
</file>